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EF" w:rsidRPr="001769EF" w:rsidRDefault="001769EF" w:rsidP="001769EF">
      <w:pPr>
        <w:ind w:leftChars="327" w:left="719" w:firstLineChars="675" w:firstLine="1485"/>
        <w:rPr>
          <w:rFonts w:hint="eastAsia"/>
          <w:b/>
        </w:rPr>
      </w:pPr>
      <w:r w:rsidRPr="001769EF">
        <w:rPr>
          <w:rFonts w:hint="eastAsia"/>
          <w:b/>
        </w:rPr>
        <w:t>Jazz English 1 Crossword Puzzle Answers</w:t>
      </w:r>
    </w:p>
    <w:p w:rsidR="001769EF" w:rsidRDefault="001769EF" w:rsidP="00494F6B">
      <w:pPr>
        <w:ind w:left="720" w:firstLine="720"/>
        <w:rPr>
          <w:rFonts w:hint="eastAsia"/>
        </w:rPr>
      </w:pPr>
    </w:p>
    <w:p w:rsidR="001769EF" w:rsidRDefault="001769EF" w:rsidP="00494F6B">
      <w:pPr>
        <w:ind w:left="720" w:firstLine="720"/>
        <w:rPr>
          <w:rFonts w:hint="eastAsia"/>
        </w:rPr>
      </w:pPr>
    </w:p>
    <w:p w:rsidR="00746847" w:rsidRDefault="00746847" w:rsidP="00494F6B">
      <w:pPr>
        <w:ind w:left="720" w:firstLine="720"/>
        <w:rPr>
          <w:rFonts w:hint="eastAsia"/>
        </w:rPr>
      </w:pPr>
      <w:r>
        <w:t>Unit 1 – Family</w:t>
      </w:r>
    </w:p>
    <w:tbl>
      <w:tblPr>
        <w:tblStyle w:val="a3"/>
        <w:tblW w:w="0" w:type="auto"/>
        <w:shd w:val="clear" w:color="auto" w:fill="C2D69B" w:themeFill="accent3" w:themeFillTint="99"/>
        <w:tblLook w:val="04A0"/>
      </w:tblPr>
      <w:tblGrid>
        <w:gridCol w:w="651"/>
        <w:gridCol w:w="537"/>
        <w:gridCol w:w="445"/>
        <w:gridCol w:w="544"/>
        <w:gridCol w:w="575"/>
        <w:gridCol w:w="544"/>
        <w:gridCol w:w="621"/>
        <w:gridCol w:w="629"/>
        <w:gridCol w:w="478"/>
        <w:gridCol w:w="670"/>
        <w:gridCol w:w="478"/>
        <w:gridCol w:w="574"/>
        <w:gridCol w:w="619"/>
        <w:gridCol w:w="438"/>
        <w:gridCol w:w="574"/>
      </w:tblGrid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 w:rsidRPr="00EC52BE">
              <w:rPr>
                <w:color w:val="C00000"/>
              </w:rPr>
              <w:t>1</w:t>
            </w:r>
            <w:r>
              <w:t xml:space="preserve"> S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2</w:t>
            </w:r>
            <w:r>
              <w:rPr>
                <w:color w:val="0D0D0D" w:themeColor="text1" w:themeTint="F2"/>
              </w:rPr>
              <w:t xml:space="preserve"> A</w:t>
            </w:r>
          </w:p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3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D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55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M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5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N</w:t>
            </w:r>
          </w:p>
        </w:tc>
        <w:tc>
          <w:tcPr>
            <w:tcW w:w="67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38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>
            <w:pPr>
              <w:rPr>
                <w:rFonts w:hint="eastAsia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6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C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43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</w:tr>
      <w:tr w:rsidR="00746847" w:rsidTr="00513D7B">
        <w:trPr>
          <w:trHeight w:val="429"/>
        </w:trPr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4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7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B</w:t>
            </w:r>
          </w:p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445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575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1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70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38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3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FFFFFF" w:themeFill="background1"/>
          </w:tcPr>
          <w:p w:rsidR="00746847" w:rsidRPr="00FB066B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8</w:t>
            </w:r>
            <w:r>
              <w:rPr>
                <w:color w:val="0D0D0D" w:themeColor="text1" w:themeTint="F2"/>
              </w:rPr>
              <w:t xml:space="preserve"> U</w:t>
            </w:r>
          </w:p>
        </w:tc>
      </w:tr>
      <w:tr w:rsidR="00746847" w:rsidTr="00513D7B">
        <w:trPr>
          <w:trHeight w:val="455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shd w:val="clear" w:color="auto" w:fill="FFFFFF" w:themeFill="background1"/>
          </w:tcPr>
          <w:p w:rsidR="00746847" w:rsidRPr="00EC52BE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9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A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43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5" w:type="dxa"/>
            <w:shd w:val="clear" w:color="auto" w:fill="FFFFFF" w:themeFill="background1"/>
          </w:tcPr>
          <w:p w:rsidR="00746847" w:rsidRPr="00FB066B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10</w:t>
            </w:r>
            <w:r>
              <w:rPr>
                <w:color w:val="0D0D0D" w:themeColor="text1" w:themeTint="F2"/>
              </w:rPr>
              <w:t>S</w:t>
            </w:r>
          </w:p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</w:tr>
      <w:tr w:rsidR="00746847" w:rsidTr="00513D7B">
        <w:trPr>
          <w:trHeight w:val="429"/>
        </w:trPr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44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Pr="00FB066B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11</w:t>
            </w:r>
            <w:r>
              <w:rPr>
                <w:color w:val="0D0D0D" w:themeColor="text1" w:themeTint="F2"/>
              </w:rPr>
              <w:t>P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70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19" w:type="dxa"/>
            <w:shd w:val="clear" w:color="auto" w:fill="FFFFFF" w:themeFill="background1"/>
          </w:tcPr>
          <w:p w:rsidR="00746847" w:rsidRPr="00FB066B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12</w:t>
            </w:r>
            <w:r>
              <w:rPr>
                <w:color w:val="0D0D0D" w:themeColor="text1" w:themeTint="F2"/>
              </w:rPr>
              <w:t>N</w:t>
            </w:r>
          </w:p>
        </w:tc>
        <w:tc>
          <w:tcPr>
            <w:tcW w:w="43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FFFFFF" w:themeFill="background1"/>
          </w:tcPr>
          <w:p w:rsidR="00746847" w:rsidRPr="00FB066B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13</w:t>
            </w:r>
            <w:r>
              <w:rPr>
                <w:color w:val="C00000"/>
              </w:rPr>
              <w:t xml:space="preserve"> </w:t>
            </w:r>
            <w:r>
              <w:rPr>
                <w:color w:val="0D0D0D" w:themeColor="text1" w:themeTint="F2"/>
              </w:rPr>
              <w:t>C</w:t>
            </w:r>
          </w:p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445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4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575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43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5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29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Pr="00FB066B" w:rsidRDefault="00746847" w:rsidP="00513D7B">
            <w:pPr>
              <w:rPr>
                <w:color w:val="0D0D0D" w:themeColor="text1" w:themeTint="F2"/>
              </w:rPr>
            </w:pPr>
            <w:r w:rsidRPr="00EC52BE">
              <w:rPr>
                <w:color w:val="C00000"/>
              </w:rPr>
              <w:t>14</w:t>
            </w:r>
            <w:r>
              <w:rPr>
                <w:color w:val="0D0D0D" w:themeColor="text1" w:themeTint="F2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70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47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7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438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55"/>
        </w:trPr>
        <w:tc>
          <w:tcPr>
            <w:tcW w:w="65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3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4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1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7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3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74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2 – Hobbies &amp; Interests</w:t>
      </w:r>
    </w:p>
    <w:tbl>
      <w:tblPr>
        <w:tblStyle w:val="a3"/>
        <w:tblW w:w="9426" w:type="dxa"/>
        <w:shd w:val="clear" w:color="auto" w:fill="C2D69B" w:themeFill="accent3" w:themeFillTint="99"/>
        <w:tblLook w:val="04A0"/>
      </w:tblPr>
      <w:tblGrid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9"/>
        <w:gridCol w:w="629"/>
        <w:gridCol w:w="629"/>
        <w:gridCol w:w="629"/>
        <w:gridCol w:w="629"/>
        <w:gridCol w:w="629"/>
      </w:tblGrid>
      <w:tr w:rsidR="00746847" w:rsidTr="00513D7B">
        <w:trPr>
          <w:trHeight w:val="515"/>
        </w:trPr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 w:rsidRPr="00E8418B">
              <w:rPr>
                <w:color w:val="C00000"/>
              </w:rPr>
              <w:t>1</w:t>
            </w:r>
            <w:r>
              <w:t xml:space="preserve"> T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2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5"/>
        </w:trPr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3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R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D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5"/>
        </w:trPr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5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5"/>
        </w:trPr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6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D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7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N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</w:tr>
      <w:tr w:rsidR="00746847" w:rsidTr="00513D7B">
        <w:trPr>
          <w:trHeight w:val="545"/>
        </w:trPr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8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9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B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5"/>
        </w:trPr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C00000"/>
              </w:rPr>
            </w:pPr>
            <w:r w:rsidRPr="00E8418B">
              <w:rPr>
                <w:color w:val="C00000"/>
              </w:rPr>
              <w:t>10</w:t>
            </w:r>
            <w:r>
              <w:rPr>
                <w:color w:val="C00000"/>
              </w:rPr>
              <w:t xml:space="preserve"> </w:t>
            </w:r>
            <w:r w:rsidRPr="00E8418B">
              <w:rPr>
                <w:color w:val="000000" w:themeColor="text1"/>
              </w:rPr>
              <w:t>P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5"/>
        </w:trPr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5"/>
        </w:trPr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11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5"/>
        </w:trPr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5"/>
        </w:trPr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12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13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G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5"/>
        </w:trPr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5"/>
        </w:trPr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14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P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5"/>
        </w:trPr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5"/>
        </w:trPr>
        <w:tc>
          <w:tcPr>
            <w:tcW w:w="628" w:type="dxa"/>
            <w:shd w:val="clear" w:color="auto" w:fill="FFFFFF" w:themeFill="background1"/>
          </w:tcPr>
          <w:p w:rsidR="00746847" w:rsidRPr="00E8418B" w:rsidRDefault="00746847" w:rsidP="00513D7B">
            <w:pPr>
              <w:rPr>
                <w:color w:val="000000" w:themeColor="text1"/>
              </w:rPr>
            </w:pPr>
            <w:r w:rsidRPr="00E8418B">
              <w:rPr>
                <w:color w:val="C00000"/>
              </w:rPr>
              <w:t>15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J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28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3 – Food &amp; Restaurants</w:t>
      </w:r>
    </w:p>
    <w:tbl>
      <w:tblPr>
        <w:tblStyle w:val="a3"/>
        <w:tblW w:w="0" w:type="auto"/>
        <w:shd w:val="clear" w:color="auto" w:fill="C2D69B" w:themeFill="accent3" w:themeFillTint="99"/>
        <w:tblLook w:val="04A0"/>
      </w:tblPr>
      <w:tblGrid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46847" w:rsidTr="00513D7B">
        <w:trPr>
          <w:trHeight w:val="517"/>
        </w:trPr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1</w:t>
            </w:r>
            <w:r>
              <w:rPr>
                <w:color w:val="C00000"/>
              </w:rPr>
              <w:t xml:space="preserve"> </w:t>
            </w:r>
            <w:r w:rsidRPr="00B238CB">
              <w:rPr>
                <w:color w:val="000000" w:themeColor="text1"/>
              </w:rPr>
              <w:t>S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2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D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7"/>
        </w:trPr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7"/>
        </w:trPr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3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L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H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5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</w:tr>
      <w:tr w:rsidR="00746847" w:rsidTr="00513D7B">
        <w:trPr>
          <w:trHeight w:val="546"/>
        </w:trPr>
        <w:tc>
          <w:tcPr>
            <w:tcW w:w="735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6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B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7"/>
        </w:trPr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7"/>
        </w:trPr>
        <w:tc>
          <w:tcPr>
            <w:tcW w:w="735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7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Z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7"/>
        </w:trPr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6"/>
        </w:trPr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8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F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7"/>
        </w:trPr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9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M</w:t>
            </w:r>
          </w:p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10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C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C00000"/>
              </w:rPr>
            </w:pPr>
            <w:r w:rsidRPr="00B238CB">
              <w:rPr>
                <w:color w:val="C00000"/>
              </w:rPr>
              <w:t>11</w:t>
            </w:r>
            <w:r>
              <w:rPr>
                <w:color w:val="C00000"/>
              </w:rPr>
              <w:t xml:space="preserve"> </w:t>
            </w:r>
            <w:r w:rsidRPr="00B238CB">
              <w:rPr>
                <w:color w:val="000000" w:themeColor="text1"/>
              </w:rPr>
              <w:t>F</w:t>
            </w:r>
            <w:r>
              <w:rPr>
                <w:color w:val="C00000"/>
              </w:rPr>
              <w:t xml:space="preserve"> </w:t>
            </w:r>
          </w:p>
        </w:tc>
      </w:tr>
      <w:tr w:rsidR="00746847" w:rsidTr="00513D7B">
        <w:trPr>
          <w:trHeight w:val="517"/>
        </w:trPr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12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G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</w:tr>
      <w:tr w:rsidR="00746847" w:rsidTr="00513D7B">
        <w:trPr>
          <w:trHeight w:val="517"/>
        </w:trPr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13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T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</w:tr>
      <w:tr w:rsidR="00746847" w:rsidTr="00513D7B">
        <w:trPr>
          <w:trHeight w:val="546"/>
        </w:trPr>
        <w:tc>
          <w:tcPr>
            <w:tcW w:w="735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14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O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</w:tr>
      <w:tr w:rsidR="00746847" w:rsidTr="00513D7B">
        <w:trPr>
          <w:trHeight w:val="517"/>
        </w:trPr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6"/>
        </w:trPr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5" w:type="dxa"/>
            <w:shd w:val="clear" w:color="auto" w:fill="FFFFFF" w:themeFill="background1"/>
          </w:tcPr>
          <w:p w:rsidR="00746847" w:rsidRPr="00B238CB" w:rsidRDefault="00746847" w:rsidP="00513D7B">
            <w:pPr>
              <w:rPr>
                <w:color w:val="000000" w:themeColor="text1"/>
              </w:rPr>
            </w:pPr>
            <w:r w:rsidRPr="00B238CB">
              <w:rPr>
                <w:color w:val="C00000"/>
              </w:rPr>
              <w:t>15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G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736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736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4 – University</w:t>
      </w:r>
    </w:p>
    <w:tbl>
      <w:tblPr>
        <w:tblStyle w:val="a3"/>
        <w:tblW w:w="9646" w:type="dxa"/>
        <w:shd w:val="clear" w:color="auto" w:fill="C2D69B" w:themeFill="accent3" w:themeFillTint="99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46847" w:rsidTr="00513D7B">
        <w:trPr>
          <w:trHeight w:val="544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</w:t>
            </w:r>
            <w:r>
              <w:t xml:space="preserve"> G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2</w:t>
            </w:r>
            <w:r>
              <w:t xml:space="preserve"> L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3 C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4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4</w:t>
            </w:r>
            <w:r>
              <w:t xml:space="preserve"> P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5</w:t>
            </w:r>
            <w:r>
              <w:t xml:space="preserve"> C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6</w:t>
            </w:r>
            <w:r>
              <w:t xml:space="preserve"> D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7</w:t>
            </w:r>
            <w:r>
              <w:t xml:space="preserve"> N</w:t>
            </w:r>
          </w:p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8</w:t>
            </w:r>
            <w:r>
              <w:t xml:space="preserve"> 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</w:tr>
      <w:tr w:rsidR="00746847" w:rsidTr="00513D7B">
        <w:trPr>
          <w:trHeight w:val="544"/>
        </w:trPr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9</w:t>
            </w:r>
            <w:r>
              <w:t xml:space="preserve"> C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</w:tr>
      <w:tr w:rsidR="00746847" w:rsidTr="00513D7B">
        <w:trPr>
          <w:trHeight w:val="544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10</w:t>
            </w:r>
            <w:r>
              <w:t xml:space="preserve"> 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11</w:t>
            </w:r>
            <w:r>
              <w:t xml:space="preserve"> B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Pr="00BD3F5A" w:rsidRDefault="00746847" w:rsidP="00513D7B">
            <w:pPr>
              <w:rPr>
                <w:color w:val="000000" w:themeColor="text1"/>
              </w:rPr>
            </w:pPr>
            <w:r w:rsidRPr="00BD3F5A">
              <w:rPr>
                <w:color w:val="C00000"/>
              </w:rPr>
              <w:t>12</w:t>
            </w: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M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13</w:t>
            </w:r>
            <w:r>
              <w:t xml:space="preserve"> T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</w:tr>
      <w:tr w:rsidR="00746847" w:rsidTr="00513D7B">
        <w:trPr>
          <w:trHeight w:val="544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14</w:t>
            </w:r>
            <w:r>
              <w:t xml:space="preserve"> J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</w:tr>
      <w:tr w:rsidR="00746847" w:rsidTr="00513D7B">
        <w:trPr>
          <w:trHeight w:val="544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15</w:t>
            </w:r>
            <w:r>
              <w:t xml:space="preserve"> H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BD3F5A">
              <w:rPr>
                <w:color w:val="C00000"/>
              </w:rPr>
              <w:t>16</w:t>
            </w:r>
            <w:r>
              <w:t xml:space="preserve"> 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6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5 – Movies</w:t>
      </w:r>
    </w:p>
    <w:tbl>
      <w:tblPr>
        <w:tblStyle w:val="a3"/>
        <w:tblW w:w="9660" w:type="dxa"/>
        <w:shd w:val="clear" w:color="auto" w:fill="C2D69B" w:themeFill="accent3" w:themeFillTint="99"/>
        <w:tblLook w:val="04A0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46847" w:rsidTr="00513D7B">
        <w:trPr>
          <w:trHeight w:val="51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</w:t>
            </w:r>
            <w:r>
              <w:t xml:space="preserve"> F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2</w:t>
            </w:r>
            <w:r>
              <w:t xml:space="preserve"> B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3</w:t>
            </w:r>
            <w:r>
              <w:t xml:space="preserve"> T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2"/>
        </w:trPr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4</w:t>
            </w:r>
            <w:r>
              <w:t xml:space="preserve"> C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5</w:t>
            </w:r>
            <w:r>
              <w:t xml:space="preserve"> S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6</w:t>
            </w:r>
            <w:r>
              <w:t xml:space="preserve"> U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7</w:t>
            </w:r>
            <w:r>
              <w:t xml:space="preserve"> M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8</w:t>
            </w:r>
            <w:r>
              <w:t xml:space="preserve"> C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9</w:t>
            </w:r>
            <w:r>
              <w:t xml:space="preserve"> B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10</w:t>
            </w:r>
            <w:r>
              <w:t xml:space="preserve"> P</w:t>
            </w:r>
          </w:p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11</w:t>
            </w:r>
            <w:r>
              <w:t xml:space="preserve"> H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12</w:t>
            </w:r>
            <w:r>
              <w:t xml:space="preserve"> N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13</w:t>
            </w:r>
            <w:r>
              <w:t xml:space="preserve"> H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</w:tr>
      <w:tr w:rsidR="00746847" w:rsidTr="00513D7B">
        <w:trPr>
          <w:trHeight w:val="512"/>
        </w:trPr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14</w:t>
            </w:r>
            <w:r>
              <w:t xml:space="preserve"> P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15</w:t>
            </w:r>
            <w:r>
              <w:t xml:space="preserve"> M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</w:tr>
      <w:tr w:rsidR="00746847" w:rsidTr="00513D7B">
        <w:trPr>
          <w:trHeight w:val="542"/>
        </w:trPr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16</w:t>
            </w:r>
            <w:r>
              <w:t xml:space="preserve"> R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</w:tr>
      <w:tr w:rsidR="00746847" w:rsidTr="00513D7B">
        <w:trPr>
          <w:trHeight w:val="512"/>
        </w:trPr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</w:tr>
      <w:tr w:rsidR="00746847" w:rsidTr="00513D7B">
        <w:trPr>
          <w:trHeight w:val="542"/>
        </w:trPr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17</w:t>
            </w:r>
            <w:r>
              <w:t xml:space="preserve"> T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 w:rsidRPr="00E016D3">
              <w:rPr>
                <w:color w:val="C00000"/>
              </w:rPr>
              <w:t>18</w:t>
            </w:r>
            <w:r>
              <w:t xml:space="preserve"> M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0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0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6 – Shopping</w:t>
      </w:r>
    </w:p>
    <w:tbl>
      <w:tblPr>
        <w:tblStyle w:val="a3"/>
        <w:tblW w:w="9646" w:type="dxa"/>
        <w:shd w:val="clear" w:color="auto" w:fill="C2D69B" w:themeFill="accent3" w:themeFillTint="99"/>
        <w:tblLook w:val="04A0"/>
      </w:tblPr>
      <w:tblGrid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46847" w:rsidTr="00513D7B">
        <w:trPr>
          <w:trHeight w:val="458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</w:t>
            </w:r>
            <w:r>
              <w:t xml:space="preserve"> V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2</w:t>
            </w:r>
            <w:r>
              <w:t xml:space="preserve"> S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3</w:t>
            </w:r>
            <w:r>
              <w:t xml:space="preserve"> K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4</w:t>
            </w:r>
            <w:r>
              <w:t xml:space="preserve"> H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Z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5</w:t>
            </w:r>
            <w:r>
              <w:t xml:space="preserve"> S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6</w:t>
            </w:r>
            <w:r>
              <w:t xml:space="preserve"> S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7</w:t>
            </w:r>
            <w:r>
              <w:t xml:space="preserve"> P</w:t>
            </w:r>
          </w:p>
        </w:tc>
      </w:tr>
      <w:tr w:rsidR="00746847" w:rsidTr="00513D7B">
        <w:trPr>
          <w:trHeight w:val="485"/>
        </w:trPr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8</w:t>
            </w:r>
            <w:r>
              <w:t xml:space="preserve"> V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9</w:t>
            </w:r>
            <w:r>
              <w:t xml:space="preserve"> H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10</w:t>
            </w:r>
            <w:r>
              <w:t xml:space="preserve"> B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11</w:t>
            </w:r>
            <w:r>
              <w:t xml:space="preserve"> 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12</w:t>
            </w:r>
            <w:r>
              <w:t xml:space="preserve"> G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13</w:t>
            </w:r>
            <w:r>
              <w:t xml:space="preserve"> S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14</w:t>
            </w:r>
            <w:r>
              <w:t xml:space="preserve"> F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15</w:t>
            </w:r>
            <w:r>
              <w:t xml:space="preserve"> C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16</w:t>
            </w:r>
            <w:r>
              <w:t xml:space="preserve"> P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17</w:t>
            </w:r>
            <w:r>
              <w:t xml:space="preserve"> I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68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18</w:t>
            </w:r>
            <w:r>
              <w:t xml:space="preserve"> B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85"/>
        </w:trPr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 w:rsidRPr="000B0BE3">
              <w:rPr>
                <w:color w:val="C00000"/>
              </w:rPr>
              <w:t>19</w:t>
            </w:r>
            <w:r>
              <w:t xml:space="preserve"> E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9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pPr>
        <w:rPr>
          <w:rFonts w:hint="eastAsia"/>
        </w:rPr>
      </w:pPr>
    </w:p>
    <w:p w:rsidR="001769EF" w:rsidRDefault="001769EF" w:rsidP="00746847">
      <w:pPr>
        <w:rPr>
          <w:rFonts w:hint="eastAsia"/>
        </w:rPr>
      </w:pPr>
    </w:p>
    <w:p w:rsidR="001769EF" w:rsidRDefault="001769EF" w:rsidP="00746847"/>
    <w:p w:rsidR="00746847" w:rsidRDefault="00746847" w:rsidP="00746847">
      <w:r>
        <w:t>Unit 7 – Sports &amp; Exercise</w:t>
      </w:r>
    </w:p>
    <w:tbl>
      <w:tblPr>
        <w:tblStyle w:val="a3"/>
        <w:tblW w:w="9774" w:type="dxa"/>
        <w:shd w:val="clear" w:color="auto" w:fill="C2D69B" w:themeFill="accent3" w:themeFillTint="99"/>
        <w:tblLook w:val="04A0"/>
      </w:tblPr>
      <w:tblGrid>
        <w:gridCol w:w="543"/>
        <w:gridCol w:w="543"/>
        <w:gridCol w:w="543"/>
        <w:gridCol w:w="639"/>
        <w:gridCol w:w="630"/>
        <w:gridCol w:w="360"/>
        <w:gridCol w:w="630"/>
        <w:gridCol w:w="456"/>
        <w:gridCol w:w="624"/>
        <w:gridCol w:w="462"/>
        <w:gridCol w:w="618"/>
        <w:gridCol w:w="468"/>
        <w:gridCol w:w="612"/>
        <w:gridCol w:w="540"/>
        <w:gridCol w:w="477"/>
        <w:gridCol w:w="543"/>
        <w:gridCol w:w="543"/>
        <w:gridCol w:w="543"/>
      </w:tblGrid>
      <w:tr w:rsidR="00746847" w:rsidTr="00513D7B">
        <w:trPr>
          <w:trHeight w:val="438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</w:t>
            </w:r>
            <w:r>
              <w:t xml:space="preserve"> M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2</w:t>
            </w:r>
            <w:r>
              <w:t xml:space="preserve"> Y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3</w:t>
            </w:r>
            <w:r>
              <w:t xml:space="preserve"> J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4</w:t>
            </w:r>
            <w:r>
              <w:t xml:space="preserve"> F</w:t>
            </w:r>
          </w:p>
        </w:tc>
        <w:tc>
          <w:tcPr>
            <w:tcW w:w="47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5</w:t>
            </w:r>
            <w:r>
              <w:t xml:space="preserve"> P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39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6</w:t>
            </w:r>
            <w:r>
              <w:t xml:space="preserve"> B</w:t>
            </w:r>
          </w:p>
        </w:tc>
        <w:tc>
          <w:tcPr>
            <w:tcW w:w="468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12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540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47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7</w:t>
            </w:r>
            <w:r>
              <w:t xml:space="preserve"> B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8</w:t>
            </w:r>
            <w:r>
              <w:t xml:space="preserve"> G</w:t>
            </w:r>
          </w:p>
        </w:tc>
        <w:tc>
          <w:tcPr>
            <w:tcW w:w="639" w:type="dxa"/>
            <w:shd w:val="clear" w:color="auto" w:fill="FFFFFF" w:themeFill="background1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360" w:type="dxa"/>
            <w:shd w:val="clear" w:color="auto" w:fill="FFFFFF" w:themeFill="background1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9</w:t>
            </w:r>
            <w:r>
              <w:t xml:space="preserve"> A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10</w:t>
            </w:r>
            <w:r>
              <w:t xml:space="preserve"> S</w:t>
            </w:r>
          </w:p>
        </w:tc>
        <w:tc>
          <w:tcPr>
            <w:tcW w:w="360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45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462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68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11</w:t>
            </w:r>
            <w:r>
              <w:t xml:space="preserve"> B</w:t>
            </w:r>
          </w:p>
        </w:tc>
        <w:tc>
          <w:tcPr>
            <w:tcW w:w="46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1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12</w:t>
            </w:r>
            <w:r>
              <w:t xml:space="preserve"> S</w:t>
            </w:r>
          </w:p>
        </w:tc>
        <w:tc>
          <w:tcPr>
            <w:tcW w:w="540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77" w:type="dxa"/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13</w:t>
            </w:r>
            <w:r>
              <w:t xml:space="preserve"> R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14</w:t>
            </w:r>
            <w:r>
              <w:t xml:space="preserve"> G</w:t>
            </w:r>
          </w:p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45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462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18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15</w:t>
            </w:r>
            <w:r>
              <w:t xml:space="preserve"> A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64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 w:rsidRPr="000470E5">
              <w:rPr>
                <w:color w:val="C00000"/>
              </w:rPr>
              <w:t>16</w:t>
            </w:r>
            <w:r>
              <w:t xml:space="preserve"> B</w:t>
            </w:r>
          </w:p>
        </w:tc>
        <w:tc>
          <w:tcPr>
            <w:tcW w:w="45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62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1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490"/>
        </w:trPr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9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36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30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45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2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46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68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12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0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47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543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8 – Special Days &amp; Holidays</w:t>
      </w:r>
    </w:p>
    <w:tbl>
      <w:tblPr>
        <w:tblStyle w:val="a3"/>
        <w:tblW w:w="9618" w:type="dxa"/>
        <w:shd w:val="clear" w:color="auto" w:fill="C2D69B" w:themeFill="accent3" w:themeFillTint="99"/>
        <w:tblLook w:val="04A0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746847" w:rsidTr="00513D7B">
        <w:trPr>
          <w:trHeight w:val="541"/>
        </w:trPr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</w:t>
            </w:r>
            <w:r>
              <w:t xml:space="preserve"> B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2</w:t>
            </w:r>
            <w:r>
              <w:t xml:space="preserve"> G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3</w:t>
            </w:r>
            <w:r>
              <w:t xml:space="preserve"> G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4</w:t>
            </w:r>
            <w:r>
              <w:t xml:space="preserve"> H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2"/>
        </w:trPr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5</w:t>
            </w:r>
            <w:r>
              <w:t xml:space="preserve"> R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6</w:t>
            </w:r>
            <w:r>
              <w:t xml:space="preserve"> T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</w:tr>
      <w:tr w:rsidR="00746847" w:rsidTr="00513D7B">
        <w:trPr>
          <w:trHeight w:val="572"/>
        </w:trPr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2"/>
        </w:trPr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7</w:t>
            </w:r>
            <w:r>
              <w:t xml:space="preserve"> B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1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1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8</w:t>
            </w:r>
            <w:r>
              <w:t xml:space="preserve"> F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41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9</w:t>
            </w:r>
            <w:r>
              <w:t xml:space="preserve"> B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2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10</w:t>
            </w:r>
            <w:r>
              <w:t xml:space="preserve"> R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11</w:t>
            </w:r>
            <w:r>
              <w:t xml:space="preserve"> G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</w:tr>
      <w:tr w:rsidR="00746847" w:rsidTr="00513D7B">
        <w:trPr>
          <w:trHeight w:val="572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72"/>
        </w:trPr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12</w:t>
            </w:r>
            <w:r>
              <w:t xml:space="preserve"> B</w:t>
            </w:r>
          </w:p>
        </w:tc>
      </w:tr>
      <w:tr w:rsidR="00746847" w:rsidTr="00513D7B">
        <w:trPr>
          <w:trHeight w:val="541"/>
        </w:trPr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13</w:t>
            </w:r>
            <w:r>
              <w:t xml:space="preserve"> L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14</w:t>
            </w:r>
            <w:r>
              <w:t xml:space="preserve"> R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15</w:t>
            </w:r>
            <w:r>
              <w:t xml:space="preserve"> B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</w:tr>
      <w:tr w:rsidR="00746847" w:rsidTr="00513D7B">
        <w:trPr>
          <w:trHeight w:val="541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8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</w:tr>
      <w:tr w:rsidR="00746847" w:rsidTr="00513D7B">
        <w:trPr>
          <w:trHeight w:val="541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 w:rsidRPr="00C47AC0">
              <w:rPr>
                <w:color w:val="C00000"/>
              </w:rPr>
              <w:t>16</w:t>
            </w:r>
            <w:r>
              <w:t xml:space="preserve"> L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D</w:t>
            </w:r>
          </w:p>
        </w:tc>
      </w:tr>
      <w:tr w:rsidR="00746847" w:rsidTr="00513D7B">
        <w:trPr>
          <w:trHeight w:val="572"/>
        </w:trPr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8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9 – Health</w:t>
      </w:r>
    </w:p>
    <w:tbl>
      <w:tblPr>
        <w:tblStyle w:val="a3"/>
        <w:tblW w:w="9716" w:type="dxa"/>
        <w:shd w:val="clear" w:color="auto" w:fill="C2D69B" w:themeFill="accent3" w:themeFillTint="99"/>
        <w:tblLook w:val="04A0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746847" w:rsidTr="00513D7B">
        <w:trPr>
          <w:trHeight w:val="525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</w:t>
            </w:r>
            <w:r>
              <w:t xml:space="preserve"> C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2</w:t>
            </w:r>
            <w:r>
              <w:t xml:space="preserve"> S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3</w:t>
            </w:r>
            <w:r>
              <w:t xml:space="preserve"> A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4</w:t>
            </w:r>
            <w:r>
              <w:t xml:space="preserve"> C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25"/>
        </w:trPr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5</w:t>
            </w:r>
            <w:r>
              <w:t xml:space="preserve"> O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B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6</w:t>
            </w:r>
            <w:r>
              <w:t xml:space="preserve"> N</w:t>
            </w:r>
          </w:p>
        </w:tc>
      </w:tr>
      <w:tr w:rsidR="00746847" w:rsidTr="00513D7B">
        <w:trPr>
          <w:trHeight w:val="556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7</w:t>
            </w:r>
            <w:r>
              <w:t xml:space="preserve"> S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</w:tr>
      <w:tr w:rsidR="00746847" w:rsidTr="00513D7B">
        <w:trPr>
          <w:trHeight w:val="556"/>
        </w:trPr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8</w:t>
            </w:r>
            <w:r>
              <w:t xml:space="preserve"> D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</w:tr>
      <w:tr w:rsidR="00746847" w:rsidTr="00513D7B">
        <w:trPr>
          <w:trHeight w:val="525"/>
        </w:trPr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9</w:t>
            </w:r>
            <w:r>
              <w:t xml:space="preserve"> A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</w:tr>
      <w:tr w:rsidR="00746847" w:rsidTr="00513D7B">
        <w:trPr>
          <w:trHeight w:val="556"/>
        </w:trPr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</w:tr>
      <w:tr w:rsidR="00746847" w:rsidTr="00513D7B">
        <w:trPr>
          <w:trHeight w:val="556"/>
        </w:trPr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10</w:t>
            </w:r>
            <w:r>
              <w:t xml:space="preserve"> P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11</w:t>
            </w:r>
            <w:r>
              <w:t xml:space="preserve"> N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</w:tr>
      <w:tr w:rsidR="00746847" w:rsidTr="00513D7B">
        <w:trPr>
          <w:trHeight w:val="525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</w:tr>
      <w:tr w:rsidR="00746847" w:rsidTr="00513D7B">
        <w:trPr>
          <w:trHeight w:val="525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12</w:t>
            </w:r>
            <w:r>
              <w:t xml:space="preserve"> V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</w:tr>
      <w:tr w:rsidR="00746847" w:rsidTr="00513D7B">
        <w:trPr>
          <w:trHeight w:val="556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13</w:t>
            </w:r>
            <w:r>
              <w:t xml:space="preserve"> S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25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14</w:t>
            </w:r>
            <w:r>
              <w:t xml:space="preserve"> F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15</w:t>
            </w:r>
            <w:r>
              <w:t xml:space="preserve"> R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25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56"/>
        </w:trPr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16</w:t>
            </w:r>
            <w:r>
              <w:t xml:space="preserve"> C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9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56"/>
        </w:trPr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 w:rsidRPr="005428D2">
              <w:rPr>
                <w:color w:val="C00000"/>
              </w:rPr>
              <w:t>17</w:t>
            </w:r>
            <w:r>
              <w:t xml:space="preserve"> A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94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</w:tr>
    </w:tbl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/>
    <w:p w:rsidR="00746847" w:rsidRDefault="00746847" w:rsidP="00746847">
      <w:r>
        <w:t>Unit 10 – Vacations &amp; Travel</w:t>
      </w:r>
    </w:p>
    <w:tbl>
      <w:tblPr>
        <w:tblStyle w:val="a3"/>
        <w:tblW w:w="9696" w:type="dxa"/>
        <w:shd w:val="clear" w:color="auto" w:fill="C2D69B" w:themeFill="accent3" w:themeFillTint="99"/>
        <w:tblLook w:val="04A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7"/>
        <w:gridCol w:w="647"/>
        <w:gridCol w:w="647"/>
        <w:gridCol w:w="647"/>
        <w:gridCol w:w="647"/>
        <w:gridCol w:w="647"/>
      </w:tblGrid>
      <w:tr w:rsidR="00746847" w:rsidTr="00513D7B">
        <w:trPr>
          <w:trHeight w:val="522"/>
        </w:trPr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</w:t>
            </w:r>
            <w:r>
              <w:t xml:space="preserve"> M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2</w:t>
            </w:r>
            <w:r>
              <w:t xml:space="preserve"> S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3</w:t>
            </w:r>
            <w:r>
              <w:t xml:space="preserve"> T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</w:tr>
      <w:tr w:rsidR="00746847" w:rsidTr="00513D7B">
        <w:trPr>
          <w:trHeight w:val="552"/>
        </w:trPr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4</w:t>
            </w:r>
            <w:r>
              <w:t xml:space="preserve"> S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22"/>
        </w:trPr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5</w:t>
            </w:r>
            <w:r>
              <w:t xml:space="preserve"> A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52"/>
        </w:trPr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6</w:t>
            </w:r>
            <w:r>
              <w:t xml:space="preserve"> T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22"/>
        </w:trPr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7</w:t>
            </w:r>
            <w:r>
              <w:t xml:space="preserve"> W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F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L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8</w:t>
            </w:r>
            <w:r>
              <w:t xml:space="preserve"> L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52"/>
        </w:trPr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9</w:t>
            </w:r>
            <w:r>
              <w:t xml:space="preserve"> O</w:t>
            </w:r>
          </w:p>
        </w:tc>
      </w:tr>
      <w:tr w:rsidR="00746847" w:rsidTr="00513D7B">
        <w:trPr>
          <w:trHeight w:val="522"/>
        </w:trPr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10</w:t>
            </w:r>
            <w:r>
              <w:t xml:space="preserve"> R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</w:tr>
      <w:tr w:rsidR="00746847" w:rsidTr="00513D7B">
        <w:trPr>
          <w:trHeight w:val="55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11</w:t>
            </w:r>
            <w:r>
              <w:t>W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</w:tr>
      <w:tr w:rsidR="00746847" w:rsidTr="00513D7B">
        <w:trPr>
          <w:trHeight w:val="52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12</w:t>
            </w:r>
            <w:r>
              <w:t xml:space="preserve"> A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Q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M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V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W</w:t>
            </w:r>
          </w:p>
        </w:tc>
      </w:tr>
      <w:tr w:rsidR="00746847" w:rsidTr="00513D7B">
        <w:trPr>
          <w:trHeight w:val="55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K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13</w:t>
            </w:r>
            <w:r>
              <w:t xml:space="preserve"> S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14</w:t>
            </w:r>
            <w:r>
              <w:t xml:space="preserve"> E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</w:tr>
      <w:tr w:rsidR="00746847" w:rsidTr="00513D7B">
        <w:trPr>
          <w:trHeight w:val="52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H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15</w:t>
            </w:r>
            <w:r>
              <w:t xml:space="preserve"> A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E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C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R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Y</w:t>
            </w:r>
          </w:p>
        </w:tc>
      </w:tr>
      <w:tr w:rsidR="00746847" w:rsidTr="00513D7B">
        <w:trPr>
          <w:trHeight w:val="55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-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2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U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N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16</w:t>
            </w:r>
            <w:r>
              <w:t xml:space="preserve"> B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O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T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</w:tr>
      <w:tr w:rsidR="00746847" w:rsidTr="00513D7B">
        <w:trPr>
          <w:trHeight w:val="552"/>
        </w:trPr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P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G</w:t>
            </w:r>
          </w:p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 w:rsidRPr="00B9104E">
              <w:rPr>
                <w:color w:val="C00000"/>
              </w:rPr>
              <w:t>17</w:t>
            </w:r>
            <w:r>
              <w:t xml:space="preserve"> V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I</w:t>
            </w:r>
          </w:p>
        </w:tc>
        <w:tc>
          <w:tcPr>
            <w:tcW w:w="646" w:type="dxa"/>
            <w:shd w:val="clear" w:color="auto" w:fill="FFFFFF" w:themeFill="background1"/>
          </w:tcPr>
          <w:p w:rsidR="00746847" w:rsidRDefault="00746847" w:rsidP="00513D7B">
            <w:r>
              <w:t>S</w:t>
            </w:r>
          </w:p>
        </w:tc>
        <w:tc>
          <w:tcPr>
            <w:tcW w:w="647" w:type="dxa"/>
            <w:shd w:val="clear" w:color="auto" w:fill="FFFFFF" w:themeFill="background1"/>
          </w:tcPr>
          <w:p w:rsidR="00746847" w:rsidRDefault="00746847" w:rsidP="00513D7B">
            <w:r>
              <w:t>A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  <w:tc>
          <w:tcPr>
            <w:tcW w:w="647" w:type="dxa"/>
            <w:shd w:val="clear" w:color="auto" w:fill="C2D69B" w:themeFill="accent3" w:themeFillTint="99"/>
          </w:tcPr>
          <w:p w:rsidR="00746847" w:rsidRDefault="00746847" w:rsidP="00513D7B"/>
        </w:tc>
      </w:tr>
    </w:tbl>
    <w:p w:rsidR="00513D7B" w:rsidRDefault="00513D7B"/>
    <w:sectPr w:rsidR="00513D7B" w:rsidSect="00513D7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AE" w:rsidRDefault="004932AE" w:rsidP="00494F6B">
      <w:pPr>
        <w:spacing w:after="0" w:line="240" w:lineRule="auto"/>
      </w:pPr>
      <w:r>
        <w:separator/>
      </w:r>
    </w:p>
  </w:endnote>
  <w:endnote w:type="continuationSeparator" w:id="0">
    <w:p w:rsidR="004932AE" w:rsidRDefault="004932AE" w:rsidP="004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11391"/>
      <w:docPartObj>
        <w:docPartGallery w:val="Page Numbers (Bottom of Page)"/>
        <w:docPartUnique/>
      </w:docPartObj>
    </w:sdtPr>
    <w:sdtContent>
      <w:p w:rsidR="001769EF" w:rsidRDefault="001769EF">
        <w:pPr>
          <w:pStyle w:val="a5"/>
          <w:jc w:val="center"/>
        </w:pPr>
        <w:fldSimple w:instr=" PAGE   \* MERGEFORMAT ">
          <w:r w:rsidRPr="001769EF">
            <w:rPr>
              <w:noProof/>
              <w:lang w:val="ko-KR"/>
            </w:rPr>
            <w:t>1</w:t>
          </w:r>
        </w:fldSimple>
      </w:p>
    </w:sdtContent>
  </w:sdt>
  <w:p w:rsidR="001769EF" w:rsidRDefault="001769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AE" w:rsidRDefault="004932AE" w:rsidP="00494F6B">
      <w:pPr>
        <w:spacing w:after="0" w:line="240" w:lineRule="auto"/>
      </w:pPr>
      <w:r>
        <w:separator/>
      </w:r>
    </w:p>
  </w:footnote>
  <w:footnote w:type="continuationSeparator" w:id="0">
    <w:p w:rsidR="004932AE" w:rsidRDefault="004932AE" w:rsidP="00494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6847"/>
    <w:rsid w:val="00045FA2"/>
    <w:rsid w:val="000F7BD1"/>
    <w:rsid w:val="001769EF"/>
    <w:rsid w:val="0049218B"/>
    <w:rsid w:val="004932AE"/>
    <w:rsid w:val="00494F6B"/>
    <w:rsid w:val="00513D7B"/>
    <w:rsid w:val="005A2935"/>
    <w:rsid w:val="006349D1"/>
    <w:rsid w:val="00730636"/>
    <w:rsid w:val="00746847"/>
    <w:rsid w:val="00C9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4F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94F6B"/>
  </w:style>
  <w:style w:type="paragraph" w:styleId="a5">
    <w:name w:val="footer"/>
    <w:basedOn w:val="a"/>
    <w:link w:val="Char0"/>
    <w:uiPriority w:val="99"/>
    <w:unhideWhenUsed/>
    <w:rsid w:val="00494F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양미현</cp:lastModifiedBy>
  <cp:revision>4</cp:revision>
  <cp:lastPrinted>2010-03-11T10:29:00Z</cp:lastPrinted>
  <dcterms:created xsi:type="dcterms:W3CDTF">2009-12-08T01:44:00Z</dcterms:created>
  <dcterms:modified xsi:type="dcterms:W3CDTF">2010-03-11T10:29:00Z</dcterms:modified>
</cp:coreProperties>
</file>